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6D7219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E17A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214F0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0" w:history="1">
        <w:r w:rsidR="00BB1C1B" w:rsidRPr="00FE3AE3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3B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59A048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AF1941" w:rsidRPr="002F4634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1958700" w:rsidR="00132D41" w:rsidRPr="0063034A" w:rsidRDefault="00132D41" w:rsidP="00BF684D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F68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F684D" w:rsidRPr="00BF68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Ziemia Chełmońskiego</w:t>
      </w:r>
      <w:r w:rsidR="00BF68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BF68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Żabiej Woli </w:t>
      </w:r>
      <w:r w:rsidR="00BF684D" w:rsidRPr="00BF684D">
        <w:rPr>
          <w:rFonts w:ascii="Times New Roman" w:hAnsi="Times New Roman" w:cs="Times New Roman"/>
          <w:color w:val="000000" w:themeColor="text1"/>
          <w:sz w:val="20"/>
          <w:szCs w:val="20"/>
        </w:rPr>
        <w:t>96-321 ul. Warszawska 24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71C55F8" w:rsidR="0063034A" w:rsidRPr="0063034A" w:rsidRDefault="0063034A" w:rsidP="00BF684D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BF684D" w:rsidRPr="00623D62">
          <w:rPr>
            <w:rStyle w:val="Hipercze"/>
            <w:rFonts w:ascii="Times New Roman" w:hAnsi="Times New Roman" w:cs="Times New Roman"/>
            <w:sz w:val="20"/>
            <w:szCs w:val="20"/>
          </w:rPr>
          <w:t>biuro@ziemiachelmonskiego.pl</w:t>
        </w:r>
      </w:hyperlink>
      <w:r w:rsidR="00BF68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BF684D" w:rsidRPr="00BF68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Ziemia Chełmońskiego</w:t>
      </w:r>
      <w:r w:rsidR="00BF684D" w:rsidRPr="00BF68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</w:t>
      </w:r>
      <w:r w:rsidR="00BF68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Warszawska 24 96-321 Żabia Wola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A43C3CE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</w:t>
      </w:r>
      <w:r w:rsidRPr="00BF68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inspektora ochrony danych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z którym można kontaktować się w sprawach dotyczących przetwarzania danych osobowych oraz korzystania z praw związanych z przetwarzaniem danych, poprzez adres e-mail: </w:t>
      </w:r>
      <w:hyperlink r:id="rId12" w:history="1">
        <w:r w:rsidR="00BF684D" w:rsidRPr="00623D62">
          <w:rPr>
            <w:rStyle w:val="Hipercze"/>
            <w:rFonts w:ascii="Times New Roman" w:hAnsi="Times New Roman" w:cs="Times New Roman"/>
            <w:sz w:val="20"/>
            <w:szCs w:val="20"/>
          </w:rPr>
          <w:t>kontakt@strefaplus.com</w:t>
        </w:r>
      </w:hyperlink>
      <w:r w:rsidR="00BF68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BF684D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E1451C0" w:rsidR="00323F1F" w:rsidRPr="00B225BB" w:rsidRDefault="00C370B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03DB3C4" w:rsidR="00323F1F" w:rsidRPr="00BF684D" w:rsidRDefault="00BF684D" w:rsidP="00BF684D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Lokalną Grupę D</w:t>
            </w:r>
            <w:r w:rsidR="00323F1F" w:rsidRPr="00BF68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ziałania </w:t>
            </w:r>
            <w:r w:rsidRPr="00BF68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Ziemia Chełmońskiego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F6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Żabiej Woli 96-321 ul. Warszawska 24</w:t>
            </w:r>
            <w:r w:rsidR="00323F1F" w:rsidRPr="00BF6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43B85C97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2D7062B" w:rsidR="0070263C" w:rsidRPr="00B225BB" w:rsidRDefault="003D26F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6FBEEF6" w:rsidR="0070263C" w:rsidRPr="00BF684D" w:rsidRDefault="00BF684D" w:rsidP="00BF684D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Lokalną Grupę D</w:t>
            </w:r>
            <w:r w:rsidR="0070263C" w:rsidRPr="00BF68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ziałania </w:t>
            </w:r>
            <w:r w:rsidRPr="00BF68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Ziemia Chełmońskiego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F6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Żabiej Woli 96-321 </w:t>
            </w:r>
            <w:r w:rsidR="001635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BF6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Warszawska 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B5756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72BA36B" w14:textId="3C2F7A33" w:rsidR="00BF684D" w:rsidRDefault="00B57568" w:rsidP="00BF684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D2EB2" w:rsidRPr="00FE3A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D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BF684D" w:rsidRPr="00623D6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iod@mazovia.pl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215BBA04" w:rsidR="00807C6C" w:rsidRPr="00BF684D" w:rsidRDefault="00B57568" w:rsidP="00BF684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BF684D" w:rsidRPr="00623D6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biuro@ziemiachelmonskiego.pl</w:t>
              </w:r>
            </w:hyperlink>
            <w:r w:rsidR="001635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8" w:history="1">
              <w:r w:rsidR="001635D4" w:rsidRPr="00623D6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kontakt@strefaplus.com</w:t>
              </w:r>
            </w:hyperlink>
            <w:r w:rsidR="001635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3E3BB" w14:textId="77777777" w:rsidR="007F2C8E" w:rsidRDefault="007F2C8E" w:rsidP="007417CA">
      <w:pPr>
        <w:spacing w:after="0" w:line="240" w:lineRule="auto"/>
      </w:pPr>
      <w:r>
        <w:separator/>
      </w:r>
    </w:p>
  </w:endnote>
  <w:endnote w:type="continuationSeparator" w:id="0">
    <w:p w14:paraId="26A76063" w14:textId="77777777" w:rsidR="007F2C8E" w:rsidRDefault="007F2C8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57568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5756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5E05C" w14:textId="77777777" w:rsidR="007F2C8E" w:rsidRDefault="007F2C8E" w:rsidP="007417CA">
      <w:pPr>
        <w:spacing w:after="0" w:line="240" w:lineRule="auto"/>
      </w:pPr>
      <w:r>
        <w:separator/>
      </w:r>
    </w:p>
  </w:footnote>
  <w:footnote w:type="continuationSeparator" w:id="0">
    <w:p w14:paraId="788F4424" w14:textId="77777777" w:rsidR="007F2C8E" w:rsidRDefault="007F2C8E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01FDA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35D4"/>
    <w:rsid w:val="00167020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4634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26F8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34C7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220E"/>
    <w:rsid w:val="007C7422"/>
    <w:rsid w:val="007D24DD"/>
    <w:rsid w:val="007F0858"/>
    <w:rsid w:val="007F2C8E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2EB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3B8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941"/>
    <w:rsid w:val="00AF719D"/>
    <w:rsid w:val="00B127E9"/>
    <w:rsid w:val="00B15AD0"/>
    <w:rsid w:val="00B17A5F"/>
    <w:rsid w:val="00B225BB"/>
    <w:rsid w:val="00B35E86"/>
    <w:rsid w:val="00B35FF4"/>
    <w:rsid w:val="00B57568"/>
    <w:rsid w:val="00B60F4B"/>
    <w:rsid w:val="00B62E96"/>
    <w:rsid w:val="00B802E8"/>
    <w:rsid w:val="00B814C5"/>
    <w:rsid w:val="00B81FB5"/>
    <w:rsid w:val="00B8626A"/>
    <w:rsid w:val="00B87823"/>
    <w:rsid w:val="00BA6EB3"/>
    <w:rsid w:val="00BB1C1B"/>
    <w:rsid w:val="00BB3F3B"/>
    <w:rsid w:val="00BC1853"/>
    <w:rsid w:val="00BC6CCD"/>
    <w:rsid w:val="00BC6F13"/>
    <w:rsid w:val="00BD407F"/>
    <w:rsid w:val="00BE27BC"/>
    <w:rsid w:val="00BF645F"/>
    <w:rsid w:val="00BF67E3"/>
    <w:rsid w:val="00BF684D"/>
    <w:rsid w:val="00C0567D"/>
    <w:rsid w:val="00C072BE"/>
    <w:rsid w:val="00C2043C"/>
    <w:rsid w:val="00C3270A"/>
    <w:rsid w:val="00C35D67"/>
    <w:rsid w:val="00C364CF"/>
    <w:rsid w:val="00C370B2"/>
    <w:rsid w:val="00C3747D"/>
    <w:rsid w:val="00C4389C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36B5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7A14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4E0D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B83FA0E3-180D-4B70-9E89-88C31AB0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hyperlink" Target="mailto:kontakt@strefaplu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ontakt@strefaplus.com" TargetMode="External"/><Relationship Id="rId17" Type="http://schemas.openxmlformats.org/officeDocument/2006/relationships/hyperlink" Target="mailto:biuro@ziemiachelmonskieg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iemiachelmonskieg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_marszalkowski@mazovia.pl" TargetMode="External"/><Relationship Id="rId23" Type="http://schemas.microsoft.com/office/2016/09/relationships/commentsIds" Target="commentsIds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C77C-0470-4C51-93A5-8A032B05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2468</Words>
  <Characters>14809</Characters>
  <Application>Microsoft Office Word</Application>
  <DocSecurity>4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Małgosia</cp:lastModifiedBy>
  <cp:revision>2</cp:revision>
  <cp:lastPrinted>2018-06-26T07:45:00Z</cp:lastPrinted>
  <dcterms:created xsi:type="dcterms:W3CDTF">2018-10-04T08:04:00Z</dcterms:created>
  <dcterms:modified xsi:type="dcterms:W3CDTF">2018-10-04T08:04:00Z</dcterms:modified>
</cp:coreProperties>
</file>